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6"/>
        <w:gridCol w:w="3785"/>
        <w:gridCol w:w="3081"/>
      </w:tblGrid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Tue</w:t>
            </w:r>
            <w:r w:rsidRPr="002F39F8">
              <w:rPr>
                <w:rFonts w:cstheme="minorHAnsi"/>
                <w:b/>
                <w:u w:val="single"/>
              </w:rPr>
              <w:t xml:space="preserve">sday </w:t>
            </w:r>
            <w:r>
              <w:rPr>
                <w:rFonts w:cstheme="minorHAnsi"/>
                <w:b/>
                <w:u w:val="single"/>
              </w:rPr>
              <w:t>30</w:t>
            </w:r>
            <w:r w:rsidRPr="00674376">
              <w:rPr>
                <w:rFonts w:cstheme="minorHAnsi"/>
                <w:b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u w:val="single"/>
              </w:rPr>
              <w:t xml:space="preserve"> April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10.00 – 15.0</w:t>
            </w:r>
            <w:r w:rsidRPr="002F39F8">
              <w:rPr>
                <w:rFonts w:cstheme="minorHAnsi"/>
              </w:rPr>
              <w:t>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IC Meeting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 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Prestige </w:t>
            </w:r>
            <w:proofErr w:type="spellStart"/>
            <w:r>
              <w:rPr>
                <w:rFonts w:cstheme="minorHAnsi"/>
              </w:rPr>
              <w:t>Golfshire</w:t>
            </w:r>
            <w:proofErr w:type="spellEnd"/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 w:rsidRPr="002F39F8">
              <w:rPr>
                <w:rFonts w:cstheme="minorHAnsi"/>
                <w:b/>
                <w:u w:val="single"/>
              </w:rPr>
              <w:t xml:space="preserve">Wednesday </w:t>
            </w: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 xml:space="preserve">st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2F39F8">
              <w:rPr>
                <w:rFonts w:cstheme="minorHAnsi"/>
              </w:rPr>
              <w:t>.00 – 17.00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Arrival and Registration 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09.30 – 16.30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Asia Pacific Regional Meeting</w:t>
            </w:r>
            <w:r w:rsidRPr="002F39F8">
              <w:rPr>
                <w:rFonts w:cstheme="minorHAnsi"/>
              </w:rPr>
              <w:t xml:space="preserve"> 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E94770" w:rsidRPr="002F39F8" w:rsidTr="00344270">
        <w:tc>
          <w:tcPr>
            <w:tcW w:w="2376" w:type="dxa"/>
          </w:tcPr>
          <w:p w:rsidR="00E94770" w:rsidRDefault="00E94770" w:rsidP="00344270">
            <w:pPr>
              <w:rPr>
                <w:rFonts w:cstheme="minorHAnsi"/>
              </w:rPr>
            </w:pPr>
          </w:p>
          <w:p w:rsidR="00E94770" w:rsidRDefault="00E94770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13.30 – 17.00</w:t>
            </w:r>
          </w:p>
          <w:p w:rsidR="00E94770" w:rsidRPr="002F39F8" w:rsidRDefault="00E94770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785" w:type="dxa"/>
          </w:tcPr>
          <w:p w:rsidR="00E94770" w:rsidRDefault="00E94770" w:rsidP="00344270">
            <w:pPr>
              <w:rPr>
                <w:rFonts w:cstheme="minorHAnsi"/>
              </w:rPr>
            </w:pPr>
          </w:p>
          <w:p w:rsidR="00E94770" w:rsidRPr="002F39F8" w:rsidRDefault="00E94770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Africa Regional Meeting </w:t>
            </w:r>
          </w:p>
        </w:tc>
        <w:tc>
          <w:tcPr>
            <w:tcW w:w="3081" w:type="dxa"/>
          </w:tcPr>
          <w:p w:rsidR="00E94770" w:rsidRDefault="00E94770" w:rsidP="00344270">
            <w:pPr>
              <w:rPr>
                <w:rFonts w:cstheme="minorHAnsi"/>
              </w:rPr>
            </w:pPr>
          </w:p>
          <w:p w:rsidR="00E94770" w:rsidRPr="002F39F8" w:rsidRDefault="00E94770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18.30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Evening Welcome Dinner 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Thursday 2</w:t>
            </w:r>
            <w:r>
              <w:rPr>
                <w:rFonts w:cstheme="minorHAnsi"/>
                <w:b/>
                <w:u w:val="single"/>
                <w:vertAlign w:val="superscript"/>
              </w:rPr>
              <w:t xml:space="preserve">nd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09.30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Delegates Business Meeting 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Accompanying Persons Excursion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Guided Session at Art of Living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Bangalore Shopping Streets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  <w:r w:rsidRPr="002F39F8">
              <w:rPr>
                <w:rFonts w:cstheme="minorHAnsi"/>
              </w:rPr>
              <w:t xml:space="preserve"> 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Del</w:t>
            </w:r>
            <w:r>
              <w:rPr>
                <w:rFonts w:cstheme="minorHAnsi"/>
              </w:rPr>
              <w:t>egates and Accompanying Persons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Bus Tour followed by dinner at </w:t>
            </w:r>
            <w:proofErr w:type="spellStart"/>
            <w:r>
              <w:rPr>
                <w:rFonts w:cstheme="minorHAnsi"/>
              </w:rPr>
              <w:t>Dakshin</w:t>
            </w:r>
            <w:proofErr w:type="spellEnd"/>
            <w:r>
              <w:rPr>
                <w:rFonts w:cstheme="minorHAnsi"/>
              </w:rPr>
              <w:t xml:space="preserve"> Restaurant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Fri</w:t>
            </w:r>
            <w:r w:rsidRPr="002F39F8">
              <w:rPr>
                <w:rFonts w:cstheme="minorHAnsi"/>
                <w:b/>
                <w:u w:val="single"/>
              </w:rPr>
              <w:t xml:space="preserve">day </w:t>
            </w:r>
            <w:r>
              <w:rPr>
                <w:rFonts w:cstheme="minorHAnsi"/>
                <w:b/>
                <w:u w:val="single"/>
              </w:rPr>
              <w:t>3</w:t>
            </w:r>
            <w:r>
              <w:rPr>
                <w:rFonts w:cstheme="minorHAnsi"/>
                <w:b/>
                <w:u w:val="single"/>
                <w:vertAlign w:val="superscript"/>
              </w:rPr>
              <w:t xml:space="preserve">rd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09.30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Delegates Business Meeting 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Accompanying Persons Excursion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Shangri-La Hotel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to some of Bangalore’s temples, sari-wrapping, </w:t>
            </w:r>
            <w:proofErr w:type="spellStart"/>
            <w:r>
              <w:rPr>
                <w:rFonts w:cstheme="minorHAnsi"/>
              </w:rPr>
              <w:t>Mehndi</w:t>
            </w:r>
            <w:proofErr w:type="spellEnd"/>
            <w:r>
              <w:rPr>
                <w:rFonts w:cstheme="minorHAnsi"/>
              </w:rPr>
              <w:t>, Government Museum.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  <w:r w:rsidRPr="002F39F8">
              <w:rPr>
                <w:rFonts w:cstheme="minorHAnsi"/>
              </w:rPr>
              <w:t xml:space="preserve"> 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Delegates and Accompanying Persons 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Bus Tour followed by dinner at </w:t>
            </w:r>
            <w:proofErr w:type="spellStart"/>
            <w:r>
              <w:rPr>
                <w:rFonts w:cstheme="minorHAnsi"/>
              </w:rPr>
              <w:t>Taj</w:t>
            </w:r>
            <w:proofErr w:type="spellEnd"/>
            <w:r>
              <w:rPr>
                <w:rFonts w:cstheme="minorHAnsi"/>
              </w:rPr>
              <w:t xml:space="preserve"> West End restaurant.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Satur</w:t>
            </w:r>
            <w:r w:rsidRPr="002F39F8">
              <w:rPr>
                <w:rFonts w:cstheme="minorHAnsi"/>
                <w:b/>
                <w:u w:val="single"/>
              </w:rPr>
              <w:t>day</w:t>
            </w:r>
            <w:r>
              <w:rPr>
                <w:rFonts w:cstheme="minorHAnsi"/>
                <w:b/>
                <w:u w:val="single"/>
              </w:rPr>
              <w:t xml:space="preserve"> 4</w:t>
            </w:r>
            <w:r w:rsidRPr="00846D52">
              <w:rPr>
                <w:rFonts w:cstheme="minorHAnsi"/>
                <w:b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u w:val="single"/>
              </w:rPr>
              <w:t xml:space="preserve"> 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09.30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Delegates </w:t>
            </w:r>
            <w:r>
              <w:rPr>
                <w:rFonts w:cstheme="minorHAnsi"/>
              </w:rPr>
              <w:t xml:space="preserve">and </w:t>
            </w:r>
            <w:r w:rsidRPr="002F39F8">
              <w:rPr>
                <w:rFonts w:cstheme="minorHAnsi"/>
              </w:rPr>
              <w:t xml:space="preserve">Accompanying Persons </w:t>
            </w:r>
            <w:r>
              <w:rPr>
                <w:rFonts w:cstheme="minorHAnsi"/>
              </w:rPr>
              <w:t>Networking excursion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0F0B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3000">
              <w:rPr>
                <w:rFonts w:cstheme="minorHAnsi"/>
              </w:rPr>
              <w:t xml:space="preserve">Full day excursion </w:t>
            </w:r>
            <w:r>
              <w:rPr>
                <w:rFonts w:cstheme="minorHAnsi"/>
              </w:rPr>
              <w:t xml:space="preserve">to visit an historic Bangalore temple, </w:t>
            </w:r>
            <w:proofErr w:type="spellStart"/>
            <w:r>
              <w:rPr>
                <w:rFonts w:cstheme="minorHAnsi"/>
              </w:rPr>
              <w:t>Bannerghatta</w:t>
            </w:r>
            <w:proofErr w:type="spellEnd"/>
            <w:r>
              <w:rPr>
                <w:rFonts w:cstheme="minorHAnsi"/>
              </w:rPr>
              <w:t xml:space="preserve"> National Park for Lion, Tiger and Bear Safaris.</w:t>
            </w:r>
          </w:p>
          <w:p w:rsidR="000F0BEC" w:rsidRPr="002F39F8" w:rsidRDefault="000F0BEC" w:rsidP="000F0B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Default="000F0BEC" w:rsidP="00344270">
            <w:pPr>
              <w:rPr>
                <w:rFonts w:cstheme="minorHAnsi"/>
              </w:rPr>
            </w:pPr>
          </w:p>
          <w:p w:rsidR="000F0BEC" w:rsidRPr="00394E43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18.30 </w:t>
            </w:r>
          </w:p>
        </w:tc>
        <w:tc>
          <w:tcPr>
            <w:tcW w:w="3785" w:type="dxa"/>
          </w:tcPr>
          <w:p w:rsidR="000F0BEC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Mackrell International Gala Dinner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Gala Dinner at Prestige </w:t>
            </w:r>
            <w:proofErr w:type="spellStart"/>
            <w:r>
              <w:rPr>
                <w:rFonts w:cstheme="minorHAnsi"/>
              </w:rPr>
              <w:t>Golfshire</w:t>
            </w:r>
            <w:proofErr w:type="spellEnd"/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Sun</w:t>
            </w:r>
            <w:r w:rsidRPr="002F39F8">
              <w:rPr>
                <w:rFonts w:cstheme="minorHAnsi"/>
                <w:b/>
                <w:u w:val="single"/>
              </w:rPr>
              <w:t xml:space="preserve">day </w:t>
            </w:r>
            <w:r>
              <w:rPr>
                <w:rFonts w:cstheme="minorHAnsi"/>
                <w:b/>
                <w:u w:val="single"/>
              </w:rPr>
              <w:t>5</w:t>
            </w:r>
            <w:r w:rsidRPr="00846D52">
              <w:rPr>
                <w:rFonts w:cstheme="minorHAnsi"/>
                <w:b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u w:val="single"/>
              </w:rPr>
              <w:t xml:space="preserve"> 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785" w:type="dxa"/>
          </w:tcPr>
          <w:p w:rsidR="000F0BEC" w:rsidRPr="000F0BEC" w:rsidRDefault="000F0BEC" w:rsidP="00344270">
            <w:pPr>
              <w:rPr>
                <w:rFonts w:cstheme="minorHAnsi"/>
                <w:u w:val="single"/>
              </w:rPr>
            </w:pPr>
            <w:r w:rsidRPr="000F0BEC">
              <w:rPr>
                <w:rFonts w:cstheme="minorHAnsi"/>
                <w:u w:val="single"/>
              </w:rPr>
              <w:t>Optional Full Day Excursion:</w:t>
            </w: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Palaces of Mysore and </w:t>
            </w:r>
            <w:proofErr w:type="spellStart"/>
            <w:r>
              <w:rPr>
                <w:rFonts w:cstheme="minorHAnsi"/>
              </w:rPr>
              <w:t>Melukote</w:t>
            </w:r>
            <w:proofErr w:type="spellEnd"/>
            <w:r>
              <w:rPr>
                <w:rFonts w:cstheme="minorHAnsi"/>
              </w:rPr>
              <w:t xml:space="preserve"> ancient capital of the region.</w:t>
            </w:r>
          </w:p>
          <w:p w:rsidR="000F0BEC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closes</w:t>
            </w:r>
          </w:p>
          <w:p w:rsidR="000F0BEC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Departure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</w:tbl>
    <w:p w:rsidR="004979E9" w:rsidRDefault="000F0BEC">
      <w:r w:rsidRPr="00F10CFD">
        <w:rPr>
          <w:rFonts w:eastAsia="Times New Roman" w:cstheme="minorHAnsi"/>
          <w:lang w:eastAsia="en-GB"/>
        </w:rPr>
        <w:lastRenderedPageBreak/>
        <w:br/>
      </w:r>
    </w:p>
    <w:sectPr w:rsidR="004979E9" w:rsidSect="00A9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0BEC"/>
    <w:rsid w:val="000F0BEC"/>
    <w:rsid w:val="00115EA9"/>
    <w:rsid w:val="001B1DB1"/>
    <w:rsid w:val="002B5A99"/>
    <w:rsid w:val="00445D26"/>
    <w:rsid w:val="005A793E"/>
    <w:rsid w:val="00753B98"/>
    <w:rsid w:val="008738A5"/>
    <w:rsid w:val="0099197E"/>
    <w:rsid w:val="00A34DD5"/>
    <w:rsid w:val="00A9116D"/>
    <w:rsid w:val="00C503A4"/>
    <w:rsid w:val="00D84D31"/>
    <w:rsid w:val="00DB14C8"/>
    <w:rsid w:val="00E46400"/>
    <w:rsid w:val="00E9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</dc:creator>
  <cp:lastModifiedBy>Meryl</cp:lastModifiedBy>
  <cp:revision>2</cp:revision>
  <dcterms:created xsi:type="dcterms:W3CDTF">2019-01-17T14:04:00Z</dcterms:created>
  <dcterms:modified xsi:type="dcterms:W3CDTF">2019-02-18T12:14:00Z</dcterms:modified>
</cp:coreProperties>
</file>